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4900D1" w:rsidRDefault="004900D1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bookmarkStart w:id="0" w:name="_GoBack"/>
      <w:bookmarkEnd w:id="0"/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5534A2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5534A2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580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83819" w:rsidRDefault="00F83819" w:rsidP="00F8381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внесення змін до наказу </w:t>
      </w:r>
    </w:p>
    <w:p w:rsidR="00F83819" w:rsidRDefault="00F83819" w:rsidP="00F8381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начальника Управління</w:t>
      </w:r>
    </w:p>
    <w:p w:rsidR="00F83819" w:rsidRDefault="00D069F1" w:rsidP="00F8381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від</w:t>
      </w:r>
      <w:r w:rsidR="00F83819" w:rsidRPr="006373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83819">
        <w:rPr>
          <w:rFonts w:ascii="Times New Roman" w:hAnsi="Times New Roman" w:cs="Times New Roman"/>
          <w:b/>
          <w:i/>
          <w:sz w:val="28"/>
          <w:szCs w:val="28"/>
        </w:rPr>
        <w:t>16</w:t>
      </w:r>
      <w:r w:rsidR="00F83819" w:rsidRPr="00637317">
        <w:rPr>
          <w:rFonts w:ascii="Times New Roman" w:hAnsi="Times New Roman" w:cs="Times New Roman"/>
          <w:b/>
          <w:i/>
          <w:sz w:val="28"/>
          <w:szCs w:val="28"/>
        </w:rPr>
        <w:t>.1</w:t>
      </w:r>
      <w:r w:rsidR="00F83819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F83819" w:rsidRPr="00637317">
        <w:rPr>
          <w:rFonts w:ascii="Times New Roman" w:hAnsi="Times New Roman" w:cs="Times New Roman"/>
          <w:b/>
          <w:i/>
          <w:sz w:val="28"/>
          <w:szCs w:val="28"/>
        </w:rPr>
        <w:t>.2019 №</w:t>
      </w:r>
      <w:r w:rsidR="00F83819">
        <w:rPr>
          <w:rFonts w:ascii="Times New Roman" w:hAnsi="Times New Roman" w:cs="Times New Roman"/>
          <w:b/>
          <w:i/>
          <w:sz w:val="28"/>
          <w:szCs w:val="28"/>
        </w:rPr>
        <w:t>448</w:t>
      </w:r>
    </w:p>
    <w:p w:rsidR="00F83819" w:rsidRDefault="00F83819" w:rsidP="00F8381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47938" w:rsidRPr="00D4254E" w:rsidRDefault="00247938" w:rsidP="00247938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Pr="001B4CBB">
        <w:rPr>
          <w:color w:val="000000"/>
          <w:sz w:val="28"/>
          <w:szCs w:val="28"/>
        </w:rPr>
        <w:t>У зв’язку з виробничою необхідністю</w:t>
      </w:r>
      <w:r>
        <w:rPr>
          <w:sz w:val="28"/>
          <w:szCs w:val="28"/>
        </w:rPr>
        <w:t xml:space="preserve"> та з метою</w:t>
      </w:r>
      <w:r w:rsidRPr="00D4254E">
        <w:rPr>
          <w:sz w:val="28"/>
          <w:szCs w:val="28"/>
        </w:rPr>
        <w:t xml:space="preserve"> розгляду питань, пов’язаних з виконанням додаткових робіт </w:t>
      </w:r>
    </w:p>
    <w:p w:rsidR="00247938" w:rsidRPr="00D4254E" w:rsidRDefault="00247938" w:rsidP="00247938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F83819" w:rsidRPr="00D4254E" w:rsidRDefault="00247938" w:rsidP="00F83819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  <w:t>наказую</w:t>
      </w:r>
      <w:r w:rsidR="00F83819" w:rsidRPr="00D4254E">
        <w:rPr>
          <w:sz w:val="28"/>
          <w:szCs w:val="28"/>
        </w:rPr>
        <w:t>:</w:t>
      </w:r>
    </w:p>
    <w:p w:rsidR="00F83819" w:rsidRPr="00D4254E" w:rsidRDefault="00F83819" w:rsidP="00F83819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F83819" w:rsidRPr="00D4254E" w:rsidRDefault="00F83819" w:rsidP="00F83819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Внести зміни в наказ начальника Управління капітального будівництва Чернігівської обласної державної адміністрації «Про створення комісії»</w:t>
      </w:r>
      <w:r w:rsidRPr="00D4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 16.10.2019 №448 виклавши додаток в новій редакції (додається).</w:t>
      </w:r>
    </w:p>
    <w:p w:rsidR="00F83819" w:rsidRPr="00D4254E" w:rsidRDefault="00F83819" w:rsidP="00F83819">
      <w:pPr>
        <w:pStyle w:val="rvps2"/>
        <w:shd w:val="clear" w:color="auto" w:fill="FFFFFF"/>
        <w:spacing w:before="0" w:beforeAutospacing="0" w:after="0" w:afterAutospacing="0"/>
        <w:ind w:left="1287" w:right="-167"/>
        <w:jc w:val="both"/>
        <w:textAlignment w:val="baseline"/>
        <w:rPr>
          <w:sz w:val="28"/>
          <w:szCs w:val="28"/>
        </w:rPr>
      </w:pPr>
    </w:p>
    <w:p w:rsidR="00F83819" w:rsidRDefault="00F83819" w:rsidP="00F83819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</w:t>
      </w:r>
      <w:r>
        <w:rPr>
          <w:sz w:val="28"/>
          <w:szCs w:val="28"/>
        </w:rPr>
        <w:t>.</w:t>
      </w:r>
    </w:p>
    <w:p w:rsidR="00F83819" w:rsidRPr="00D4254E" w:rsidRDefault="00F83819" w:rsidP="00F83819">
      <w:pPr>
        <w:jc w:val="both"/>
        <w:rPr>
          <w:rFonts w:ascii="Times New Roman" w:hAnsi="Times New Roman" w:cs="Times New Roman"/>
        </w:rPr>
      </w:pPr>
    </w:p>
    <w:p w:rsidR="00F83819" w:rsidRPr="00D4254E" w:rsidRDefault="00F83819" w:rsidP="00F83819">
      <w:pPr>
        <w:jc w:val="both"/>
        <w:rPr>
          <w:rFonts w:ascii="Times New Roman" w:hAnsi="Times New Roman" w:cs="Times New Roman"/>
        </w:rPr>
      </w:pPr>
    </w:p>
    <w:p w:rsidR="00F83819" w:rsidRPr="00D4254E" w:rsidRDefault="00F83819" w:rsidP="00F83819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F83819" w:rsidRPr="00D4254E" w:rsidTr="00B5290E">
        <w:tc>
          <w:tcPr>
            <w:tcW w:w="4915" w:type="dxa"/>
          </w:tcPr>
          <w:p w:rsidR="00F83819" w:rsidRPr="00D4254E" w:rsidRDefault="00F83819" w:rsidP="00B5290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F83819" w:rsidRPr="00D4254E" w:rsidRDefault="00F83819" w:rsidP="00B529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 ТИШИНА</w:t>
            </w:r>
          </w:p>
        </w:tc>
      </w:tr>
    </w:tbl>
    <w:p w:rsidR="00247938" w:rsidRPr="00D4254E" w:rsidRDefault="00247938" w:rsidP="00F83819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527" w:type="dxa"/>
        <w:tblInd w:w="4361" w:type="dxa"/>
        <w:tblLook w:val="04A0" w:firstRow="1" w:lastRow="0" w:firstColumn="1" w:lastColumn="0" w:noHBand="0" w:noVBand="1"/>
      </w:tblPr>
      <w:tblGrid>
        <w:gridCol w:w="356"/>
        <w:gridCol w:w="556"/>
        <w:gridCol w:w="356"/>
        <w:gridCol w:w="797"/>
        <w:gridCol w:w="1200"/>
        <w:gridCol w:w="838"/>
        <w:gridCol w:w="484"/>
        <w:gridCol w:w="940"/>
      </w:tblGrid>
      <w:tr w:rsidR="0021308E" w:rsidRPr="00D069F1" w:rsidTr="00B176B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069F1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069F1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069F1" w:rsidRDefault="005534A2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069F1">
              <w:rPr>
                <w:sz w:val="28"/>
                <w:szCs w:val="28"/>
              </w:rPr>
              <w:t>03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069F1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069F1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069F1" w:rsidRDefault="005534A2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069F1"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069F1" w:rsidRDefault="005534A2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069F1"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069F1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069F1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069F1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069F1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069F1" w:rsidRDefault="005534A2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069F1">
              <w:rPr>
                <w:sz w:val="28"/>
                <w:szCs w:val="28"/>
              </w:rPr>
              <w:t>580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3A3B86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 на</w:t>
      </w:r>
      <w:r w:rsidR="00FC3641">
        <w:rPr>
          <w:sz w:val="28"/>
          <w:szCs w:val="28"/>
        </w:rPr>
        <w:t xml:space="preserve"> період будівництва об’єкта: </w:t>
      </w:r>
      <w:r w:rsidR="00FC3641" w:rsidRPr="00D4254E">
        <w:rPr>
          <w:sz w:val="28"/>
          <w:szCs w:val="28"/>
        </w:rPr>
        <w:t>«</w:t>
      </w:r>
      <w:r w:rsidR="000B64B5" w:rsidRPr="000B64B5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0B64B5" w:rsidRPr="000B64B5">
        <w:rPr>
          <w:sz w:val="28"/>
          <w:szCs w:val="28"/>
        </w:rPr>
        <w:t>вул.Центральній</w:t>
      </w:r>
      <w:proofErr w:type="spellEnd"/>
      <w:r w:rsidR="000B64B5" w:rsidRPr="000B64B5">
        <w:rPr>
          <w:sz w:val="28"/>
          <w:szCs w:val="28"/>
        </w:rPr>
        <w:t xml:space="preserve">, в </w:t>
      </w:r>
      <w:proofErr w:type="spellStart"/>
      <w:r w:rsidR="000B64B5" w:rsidRPr="000B64B5">
        <w:rPr>
          <w:sz w:val="28"/>
          <w:szCs w:val="28"/>
        </w:rPr>
        <w:t>с.Високе</w:t>
      </w:r>
      <w:proofErr w:type="spellEnd"/>
      <w:r w:rsidR="000B64B5" w:rsidRPr="000B64B5">
        <w:rPr>
          <w:sz w:val="28"/>
          <w:szCs w:val="28"/>
        </w:rPr>
        <w:t xml:space="preserve"> </w:t>
      </w:r>
      <w:proofErr w:type="spellStart"/>
      <w:r w:rsidR="000B64B5" w:rsidRPr="000B64B5">
        <w:rPr>
          <w:sz w:val="28"/>
          <w:szCs w:val="28"/>
        </w:rPr>
        <w:t>Борзнянського</w:t>
      </w:r>
      <w:proofErr w:type="spellEnd"/>
      <w:r w:rsidR="000B64B5" w:rsidRPr="000B64B5">
        <w:rPr>
          <w:sz w:val="28"/>
          <w:szCs w:val="28"/>
        </w:rPr>
        <w:t xml:space="preserve"> району Чернігівської області – будівництво</w:t>
      </w:r>
      <w:r w:rsidR="00FC3641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21308E" w:rsidRPr="00D4254E" w:rsidTr="00B176B1">
        <w:tc>
          <w:tcPr>
            <w:tcW w:w="2518" w:type="dxa"/>
          </w:tcPr>
          <w:p w:rsidR="0021308E" w:rsidRPr="00D4254E" w:rsidRDefault="00031C25" w:rsidP="00B176B1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Тестов О.В.</w:t>
            </w:r>
          </w:p>
        </w:tc>
        <w:tc>
          <w:tcPr>
            <w:tcW w:w="7088" w:type="dxa"/>
          </w:tcPr>
          <w:p w:rsidR="0021308E" w:rsidRPr="00D4254E" w:rsidRDefault="00031C25" w:rsidP="00B176B1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031C25">
              <w:rPr>
                <w:sz w:val="28"/>
                <w:szCs w:val="28"/>
              </w:rPr>
              <w:t>Заступник начальника відділу організації будівництва та технічного нагляду</w:t>
            </w:r>
            <w:r w:rsidR="0021308E" w:rsidRPr="00D4254E">
              <w:rPr>
                <w:sz w:val="28"/>
                <w:szCs w:val="28"/>
              </w:rPr>
              <w:t xml:space="preserve">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21308E" w:rsidRPr="00D4254E" w:rsidTr="000B64B5">
        <w:trPr>
          <w:trHeight w:val="481"/>
        </w:trPr>
        <w:tc>
          <w:tcPr>
            <w:tcW w:w="2552" w:type="dxa"/>
          </w:tcPr>
          <w:p w:rsidR="0021308E" w:rsidRPr="00D4254E" w:rsidRDefault="000B64B5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Фурник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О.О.</w:t>
            </w:r>
          </w:p>
        </w:tc>
        <w:tc>
          <w:tcPr>
            <w:tcW w:w="7371" w:type="dxa"/>
          </w:tcPr>
          <w:p w:rsidR="0021308E" w:rsidRPr="00D4254E" w:rsidRDefault="000B64B5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Головний інженер </w:t>
            </w:r>
            <w:r w:rsidRPr="000B64B5">
              <w:rPr>
                <w:rFonts w:ascii="Times New Roman" w:hAnsi="Times New Roman"/>
                <w:sz w:val="28"/>
                <w:szCs w:val="24"/>
              </w:rPr>
              <w:t>ТОВ «СІТІ-БУДІНВЕСТ»</w:t>
            </w:r>
          </w:p>
        </w:tc>
      </w:tr>
      <w:tr w:rsidR="0021308E" w:rsidRPr="00D4254E" w:rsidTr="000B64B5">
        <w:trPr>
          <w:trHeight w:val="481"/>
        </w:trPr>
        <w:tc>
          <w:tcPr>
            <w:tcW w:w="2552" w:type="dxa"/>
          </w:tcPr>
          <w:p w:rsidR="0021308E" w:rsidRPr="00D4254E" w:rsidRDefault="000B64B5" w:rsidP="000B64B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Максимович</w:t>
            </w:r>
            <w:r w:rsidR="000001C0"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Ю</w:t>
            </w:r>
            <w:r w:rsidR="000001C0"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А</w:t>
            </w:r>
            <w:r w:rsidR="000001C0"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7371" w:type="dxa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D4254E" w:rsidTr="000B64B5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552" w:type="dxa"/>
          </w:tcPr>
          <w:p w:rsidR="0021308E" w:rsidRPr="00D4254E" w:rsidRDefault="0021308E" w:rsidP="00A55A4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 С.</w:t>
            </w:r>
            <w:r w:rsidR="00A55A48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І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7371" w:type="dxa"/>
          </w:tcPr>
          <w:p w:rsidR="0021308E" w:rsidRPr="00D4254E" w:rsidRDefault="00247938" w:rsidP="002206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Головний інженер проє</w:t>
            </w:r>
            <w:r w:rsidR="0021308E" w:rsidRPr="00D4254E">
              <w:rPr>
                <w:rFonts w:ascii="Times New Roman" w:hAnsi="Times New Roman"/>
                <w:sz w:val="28"/>
                <w:szCs w:val="24"/>
              </w:rPr>
              <w:t xml:space="preserve">кту 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1" w:name="n7"/>
      <w:bookmarkEnd w:id="1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805"/>
      </w:tblGrid>
      <w:tr w:rsidR="002D52F5" w:rsidRPr="00D4254E" w:rsidTr="00B176B1">
        <w:trPr>
          <w:trHeight w:val="914"/>
        </w:trPr>
        <w:tc>
          <w:tcPr>
            <w:tcW w:w="4915" w:type="dxa"/>
          </w:tcPr>
          <w:p w:rsidR="002D52F5" w:rsidRPr="00D4254E" w:rsidRDefault="00031C25" w:rsidP="00B176B1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відділу організації будівництва та технічного нагляду                                             </w:t>
            </w:r>
          </w:p>
        </w:tc>
        <w:tc>
          <w:tcPr>
            <w:tcW w:w="4915" w:type="dxa"/>
          </w:tcPr>
          <w:p w:rsidR="002D52F5" w:rsidRPr="00D4254E" w:rsidRDefault="00031C25" w:rsidP="00031C25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E"/>
    <w:rsid w:val="000001C0"/>
    <w:rsid w:val="00026161"/>
    <w:rsid w:val="00031C25"/>
    <w:rsid w:val="00080DDF"/>
    <w:rsid w:val="00094ADE"/>
    <w:rsid w:val="000B64B5"/>
    <w:rsid w:val="000E425F"/>
    <w:rsid w:val="000E7D33"/>
    <w:rsid w:val="0016712D"/>
    <w:rsid w:val="001F6296"/>
    <w:rsid w:val="0021270C"/>
    <w:rsid w:val="0021308E"/>
    <w:rsid w:val="00213CAE"/>
    <w:rsid w:val="002206CC"/>
    <w:rsid w:val="00247938"/>
    <w:rsid w:val="00296A11"/>
    <w:rsid w:val="002A1407"/>
    <w:rsid w:val="002A7A6F"/>
    <w:rsid w:val="002D52F5"/>
    <w:rsid w:val="002F4937"/>
    <w:rsid w:val="0031230B"/>
    <w:rsid w:val="00330679"/>
    <w:rsid w:val="003365AB"/>
    <w:rsid w:val="003A3B86"/>
    <w:rsid w:val="003C2742"/>
    <w:rsid w:val="00424D5B"/>
    <w:rsid w:val="0048072D"/>
    <w:rsid w:val="004900D1"/>
    <w:rsid w:val="004A5150"/>
    <w:rsid w:val="004E0453"/>
    <w:rsid w:val="00542621"/>
    <w:rsid w:val="00546837"/>
    <w:rsid w:val="005534A2"/>
    <w:rsid w:val="005B29B8"/>
    <w:rsid w:val="005B45F1"/>
    <w:rsid w:val="005D6303"/>
    <w:rsid w:val="006053D1"/>
    <w:rsid w:val="00645B30"/>
    <w:rsid w:val="006D5DD0"/>
    <w:rsid w:val="0072425D"/>
    <w:rsid w:val="00736F06"/>
    <w:rsid w:val="0077295F"/>
    <w:rsid w:val="007A60AE"/>
    <w:rsid w:val="007C3B5B"/>
    <w:rsid w:val="007D09CA"/>
    <w:rsid w:val="007E7F06"/>
    <w:rsid w:val="007F35D1"/>
    <w:rsid w:val="007F3639"/>
    <w:rsid w:val="00824B6B"/>
    <w:rsid w:val="0082769C"/>
    <w:rsid w:val="00842C89"/>
    <w:rsid w:val="008771F0"/>
    <w:rsid w:val="008D5F33"/>
    <w:rsid w:val="00917228"/>
    <w:rsid w:val="009174D6"/>
    <w:rsid w:val="00974715"/>
    <w:rsid w:val="009765DE"/>
    <w:rsid w:val="009E21FA"/>
    <w:rsid w:val="009F3037"/>
    <w:rsid w:val="009F58D6"/>
    <w:rsid w:val="00A55A48"/>
    <w:rsid w:val="00A64A07"/>
    <w:rsid w:val="00A71479"/>
    <w:rsid w:val="00A84509"/>
    <w:rsid w:val="00AE0CB4"/>
    <w:rsid w:val="00AE5942"/>
    <w:rsid w:val="00B10787"/>
    <w:rsid w:val="00B176B1"/>
    <w:rsid w:val="00B25351"/>
    <w:rsid w:val="00B86734"/>
    <w:rsid w:val="00BA21D1"/>
    <w:rsid w:val="00BA3DFF"/>
    <w:rsid w:val="00C150CE"/>
    <w:rsid w:val="00C2220F"/>
    <w:rsid w:val="00C32ED7"/>
    <w:rsid w:val="00C3311F"/>
    <w:rsid w:val="00C3575F"/>
    <w:rsid w:val="00C40F60"/>
    <w:rsid w:val="00CB05CE"/>
    <w:rsid w:val="00D069F1"/>
    <w:rsid w:val="00D12A66"/>
    <w:rsid w:val="00D4254E"/>
    <w:rsid w:val="00D95006"/>
    <w:rsid w:val="00D96727"/>
    <w:rsid w:val="00DB2581"/>
    <w:rsid w:val="00DC6520"/>
    <w:rsid w:val="00DD6C3A"/>
    <w:rsid w:val="00E04D13"/>
    <w:rsid w:val="00E67014"/>
    <w:rsid w:val="00E771E8"/>
    <w:rsid w:val="00EB5F1C"/>
    <w:rsid w:val="00EF0477"/>
    <w:rsid w:val="00F23CAF"/>
    <w:rsid w:val="00F83819"/>
    <w:rsid w:val="00FB77AE"/>
    <w:rsid w:val="00FC3641"/>
    <w:rsid w:val="00FC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E473"/>
  <w15:docId w15:val="{7DC63952-FABA-4496-98F4-DD601666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2019-10-08T08:34:00Z</cp:lastPrinted>
  <dcterms:created xsi:type="dcterms:W3CDTF">2023-03-23T12:39:00Z</dcterms:created>
  <dcterms:modified xsi:type="dcterms:W3CDTF">2023-03-23T12:40:00Z</dcterms:modified>
</cp:coreProperties>
</file>